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85" w:rsidRDefault="008E1985" w:rsidP="00C2515A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1340"/>
      </w:tblGrid>
      <w:tr w:rsidR="00B23EE9" w:rsidRPr="00FB0DED" w:rsidTr="00AE2742">
        <w:tc>
          <w:tcPr>
            <w:tcW w:w="1818" w:type="dxa"/>
          </w:tcPr>
          <w:p w:rsidR="00B23EE9" w:rsidRDefault="00B23EE9" w:rsidP="00AE2742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23EE9" w:rsidRPr="009146F4" w:rsidRDefault="00B23EE9" w:rsidP="00AE274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146F4">
              <w:rPr>
                <w:rFonts w:ascii="Times New Roman" w:hAnsi="Times New Roman"/>
                <w:i/>
                <w:szCs w:val="24"/>
              </w:rPr>
              <w:t>6th</w:t>
            </w:r>
          </w:p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340" w:type="dxa"/>
          </w:tcPr>
          <w:p w:rsidR="009146F4" w:rsidRPr="009146F4" w:rsidRDefault="009146F4" w:rsidP="00AE2742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9146F4">
              <w:rPr>
                <w:rFonts w:ascii="Times New Roman" w:hAnsi="Times New Roman"/>
                <w:bCs/>
                <w:i/>
                <w:szCs w:val="24"/>
              </w:rPr>
              <w:t xml:space="preserve">VISUAL ARTS/ENGLISH LANGUAGE ARTS </w:t>
            </w:r>
          </w:p>
          <w:p w:rsidR="00B23EE9" w:rsidRPr="00FB0DED" w:rsidRDefault="009146F4" w:rsidP="00AE27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146F4">
              <w:rPr>
                <w:rFonts w:ascii="Times New Roman" w:hAnsi="Times New Roman"/>
                <w:bCs/>
                <w:i/>
                <w:szCs w:val="24"/>
              </w:rPr>
              <w:t>CULTURAL ARTIFACTS</w:t>
            </w:r>
          </w:p>
        </w:tc>
      </w:tr>
    </w:tbl>
    <w:p w:rsidR="00B23EE9" w:rsidRPr="00FB0DED" w:rsidRDefault="00B23EE9" w:rsidP="00B23EE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5363"/>
        <w:gridCol w:w="5831"/>
      </w:tblGrid>
      <w:tr w:rsidR="00B23EE9" w:rsidRPr="00FB0DED" w:rsidTr="00AE2742">
        <w:tc>
          <w:tcPr>
            <w:tcW w:w="1982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3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Arts Discipline</w:t>
            </w:r>
          </w:p>
        </w:tc>
        <w:tc>
          <w:tcPr>
            <w:tcW w:w="5831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Other Content Area</w:t>
            </w:r>
          </w:p>
        </w:tc>
      </w:tr>
      <w:tr w:rsidR="00B23EE9" w:rsidRPr="00FB0DED" w:rsidTr="00AE2742">
        <w:trPr>
          <w:trHeight w:val="989"/>
        </w:trPr>
        <w:tc>
          <w:tcPr>
            <w:tcW w:w="1982" w:type="dxa"/>
          </w:tcPr>
          <w:p w:rsidR="00B23EE9" w:rsidRPr="00240564" w:rsidRDefault="00B23EE9" w:rsidP="00AE274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Standards</w:t>
            </w:r>
          </w:p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Add</w:t>
            </w:r>
            <w:r>
              <w:rPr>
                <w:rFonts w:ascii="Times New Roman" w:hAnsi="Times New Roman"/>
                <w:b/>
                <w:szCs w:val="24"/>
              </w:rPr>
              <w:t>ressed in the Integrated Lesson/Activity</w:t>
            </w:r>
          </w:p>
        </w:tc>
        <w:tc>
          <w:tcPr>
            <w:tcW w:w="5363" w:type="dxa"/>
          </w:tcPr>
          <w:p w:rsidR="00B23EE9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3.3 Compare, in oral or written form, representative images/ designs from at least two selected cultures.</w:t>
            </w:r>
          </w:p>
        </w:tc>
        <w:tc>
          <w:tcPr>
            <w:tcW w:w="5831" w:type="dxa"/>
          </w:tcPr>
          <w:p w:rsidR="009146F4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1.2 Create multiple-paragraph expository compositions:</w:t>
            </w:r>
          </w:p>
          <w:p w:rsidR="009146F4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a. Engage the interest of the reader and state a clear purpose.</w:t>
            </w:r>
          </w:p>
          <w:p w:rsidR="009146F4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b. Develop the topic with supporting details and precise</w:t>
            </w:r>
          </w:p>
          <w:p w:rsidR="009146F4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verbs, nouns and adjectives to paint a visual image in</w:t>
            </w:r>
          </w:p>
          <w:p w:rsidR="009146F4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the mind of the reader.</w:t>
            </w:r>
          </w:p>
          <w:p w:rsidR="00B23EE9" w:rsidRPr="00C2515A" w:rsidRDefault="009146F4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c. Conclude with a detailed summary linked to the purpose</w:t>
            </w:r>
            <w:r w:rsidR="00C2515A" w:rsidRPr="00C2515A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2515A">
              <w:rPr>
                <w:rFonts w:ascii="Times New Roman" w:hAnsi="Times New Roman"/>
                <w:i/>
                <w:szCs w:val="24"/>
              </w:rPr>
              <w:t>of the composition.</w:t>
            </w:r>
          </w:p>
        </w:tc>
      </w:tr>
      <w:tr w:rsidR="00B23EE9" w:rsidRPr="00FB0DED" w:rsidTr="00AE2742">
        <w:tc>
          <w:tcPr>
            <w:tcW w:w="1982" w:type="dxa"/>
          </w:tcPr>
          <w:p w:rsidR="00B23EE9" w:rsidRPr="00240564" w:rsidRDefault="00B23EE9" w:rsidP="00AE274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Student Objectives in Each Discipline</w:t>
            </w:r>
          </w:p>
        </w:tc>
        <w:tc>
          <w:tcPr>
            <w:tcW w:w="5363" w:type="dxa"/>
          </w:tcPr>
          <w:p w:rsidR="00B23EE9" w:rsidRPr="00C2515A" w:rsidRDefault="009146F4" w:rsidP="009146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Student will be able to compare images from two cultures and explain how the art reveals the characteristics from the in which it was created.</w:t>
            </w:r>
          </w:p>
        </w:tc>
        <w:tc>
          <w:tcPr>
            <w:tcW w:w="5831" w:type="dxa"/>
          </w:tcPr>
          <w:p w:rsidR="00B23EE9" w:rsidRPr="0029362B" w:rsidRDefault="009146F4" w:rsidP="0029362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r w:rsidRPr="00C2515A">
              <w:rPr>
                <w:rFonts w:ascii="Times New Roman" w:hAnsi="Times New Roman"/>
                <w:i/>
                <w:szCs w:val="24"/>
              </w:rPr>
              <w:t>Students will be able to write a multi-paragraph composition</w:t>
            </w:r>
            <w:r w:rsidR="00C2515A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2515A">
              <w:rPr>
                <w:rFonts w:ascii="Times New Roman" w:hAnsi="Times New Roman"/>
                <w:i/>
                <w:szCs w:val="24"/>
              </w:rPr>
              <w:t>that effectively answers the essential question.</w:t>
            </w:r>
            <w:bookmarkEnd w:id="0"/>
          </w:p>
        </w:tc>
      </w:tr>
    </w:tbl>
    <w:p w:rsidR="00B23EE9" w:rsidRDefault="00B23EE9" w:rsidP="00B23EE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178"/>
      </w:tblGrid>
      <w:tr w:rsidR="00B23EE9" w:rsidRPr="00783C22" w:rsidTr="00AE2742">
        <w:tc>
          <w:tcPr>
            <w:tcW w:w="1998" w:type="dxa"/>
            <w:shd w:val="clear" w:color="auto" w:fill="auto"/>
          </w:tcPr>
          <w:p w:rsidR="00B23EE9" w:rsidRPr="00783C22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B23EE9" w:rsidRPr="00783C22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</w:rPr>
              <w:t>What is the objective of the integrated activity? Look at connections being made between the two content areas.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C2515A">
              <w:rPr>
                <w:rFonts w:ascii="Times New Roman" w:hAnsi="Times New Roman"/>
                <w:bCs/>
                <w:i/>
                <w:szCs w:val="24"/>
              </w:rPr>
              <w:t>Students will be able to compare and contrast works from various periods and cultures through</w:t>
            </w:r>
          </w:p>
          <w:p w:rsidR="00B23EE9" w:rsidRPr="00783C22" w:rsidRDefault="00C2515A" w:rsidP="00C251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515A">
              <w:rPr>
                <w:rFonts w:ascii="Times New Roman" w:hAnsi="Times New Roman"/>
                <w:bCs/>
                <w:i/>
                <w:szCs w:val="24"/>
              </w:rPr>
              <w:t>the effective use of identification.</w:t>
            </w:r>
          </w:p>
        </w:tc>
      </w:tr>
      <w:tr w:rsidR="00B23EE9" w:rsidRPr="00783C22" w:rsidTr="00AE2742">
        <w:tc>
          <w:tcPr>
            <w:tcW w:w="1998" w:type="dxa"/>
            <w:shd w:val="clear" w:color="auto" w:fill="auto"/>
          </w:tcPr>
          <w:p w:rsidR="00B23EE9" w:rsidRPr="0029362B" w:rsidRDefault="00B23EE9" w:rsidP="0029362B">
            <w:pPr>
              <w:rPr>
                <w:rFonts w:ascii="Times New Roman" w:hAnsi="Times New Roman"/>
                <w:b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Essential Question</w:t>
            </w:r>
          </w:p>
        </w:tc>
        <w:tc>
          <w:tcPr>
            <w:tcW w:w="11178" w:type="dxa"/>
            <w:shd w:val="clear" w:color="auto" w:fill="auto"/>
          </w:tcPr>
          <w:p w:rsidR="00B23EE9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</w:rPr>
              <w:t xml:space="preserve">What is the question you want the students to be able to answer at the end of this lesson? </w:t>
            </w:r>
          </w:p>
          <w:p w:rsidR="00B23EE9" w:rsidRPr="00C2515A" w:rsidRDefault="00520095" w:rsidP="005200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C2515A">
              <w:rPr>
                <w:rFonts w:ascii="Times New Roman" w:hAnsi="Times New Roman"/>
                <w:bCs/>
                <w:i/>
                <w:szCs w:val="24"/>
              </w:rPr>
              <w:t>How does a work of art reveal characteristics about a culture?</w:t>
            </w:r>
          </w:p>
        </w:tc>
      </w:tr>
    </w:tbl>
    <w:p w:rsidR="00B23EE9" w:rsidRPr="00FB0DED" w:rsidRDefault="00B23EE9" w:rsidP="00B23EE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B23EE9" w:rsidRPr="00FB0DED" w:rsidTr="00AE2742">
        <w:tc>
          <w:tcPr>
            <w:tcW w:w="13176" w:type="dxa"/>
          </w:tcPr>
          <w:p w:rsidR="00B23EE9" w:rsidRPr="00FB0DED" w:rsidRDefault="00B23EE9" w:rsidP="00AE2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Materials/Resources</w:t>
            </w:r>
          </w:p>
        </w:tc>
      </w:tr>
      <w:tr w:rsidR="00B23EE9" w:rsidRPr="00FB0DED" w:rsidTr="00AE2742">
        <w:tc>
          <w:tcPr>
            <w:tcW w:w="13176" w:type="dxa"/>
          </w:tcPr>
          <w:p w:rsidR="00B23EE9" w:rsidRPr="00C2515A" w:rsidRDefault="00C2515A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Slides/textbooks/transparencies of images from two cultures, journals, art word bank, Venn diagram, markers</w:t>
            </w:r>
          </w:p>
        </w:tc>
      </w:tr>
    </w:tbl>
    <w:p w:rsidR="00B23EE9" w:rsidRPr="00FB0DED" w:rsidRDefault="00B23EE9" w:rsidP="00B23EE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8"/>
      </w:tblGrid>
      <w:tr w:rsidR="00B23EE9" w:rsidRPr="00FB0DED" w:rsidTr="00AE2742">
        <w:tc>
          <w:tcPr>
            <w:tcW w:w="13158" w:type="dxa"/>
          </w:tcPr>
          <w:p w:rsidR="00B23EE9" w:rsidRPr="00240564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 xml:space="preserve"> Description</w:t>
            </w:r>
          </w:p>
        </w:tc>
      </w:tr>
      <w:tr w:rsidR="00B23EE9" w:rsidRPr="00FB0DED" w:rsidTr="00AE2742">
        <w:tc>
          <w:tcPr>
            <w:tcW w:w="13158" w:type="dxa"/>
          </w:tcPr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 xml:space="preserve">Student Engagement (10 minutes) 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1. Teacher will display two masks from different cultures and ask students to compare/contrast them orally. Teacher will record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student responses on a large class bubble map.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Teacher asks students: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• “How would you describe each mask?”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• “What art elements are the same?” (texture, color, etc.)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• “What art principles are different?” (balance, patterns, etc.)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lastRenderedPageBreak/>
              <w:t>• “What do you think the masks were used for?”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>Aesthetic Exploration(10 minutes)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 xml:space="preserve"> 2. Students think-pair-share about their initial observation and go deeper by discussing: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• What is culture?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• How are masks used today or in their own culture?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>Demonstration (10 minutes)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3. Teacher demonstrates how the collaborative teams will work together to create their own Venn Diagram and visual images.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4. Teacher draws a contour drawing of two masks one on each side of the Venn Diagram.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5. Teacher demonstrates how to record the similarities in the middle of the map and the differences on either side.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6. The group will be responsible to share out at the conclusion of the lesson.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 xml:space="preserve">Creative Expression (30 minutes)   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7. Each collaborative group receives pictures of two masks, from different cultures and a large sheet of butcher paper. Students will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draw large Venn Diagram in the middle of the paper.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8. Students will draw a contour drawing of each mask at either side.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9. Students will fill in the thinking map with observations they have made and with the use of art word bank.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10. Groups take turns sharing their findings with the class using academic language during the presentation.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 xml:space="preserve">Reflection (30 minutes) 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Write a multi-paragraph using a variety of effective and coherent organizational patterns, including comparison and contrast,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order of importance, and climatic order in response to the essential question: How does a work of art reveal characteristics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i/>
                <w:szCs w:val="24"/>
              </w:rPr>
              <w:t>about a culture?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>Connections:</w:t>
            </w:r>
            <w:r w:rsidRPr="00C2515A">
              <w:rPr>
                <w:rFonts w:ascii="Times New Roman" w:hAnsi="Times New Roman"/>
                <w:i/>
                <w:szCs w:val="24"/>
              </w:rPr>
              <w:t xml:space="preserve"> What are artifacts from our culture?</w:t>
            </w:r>
          </w:p>
          <w:p w:rsidR="00C2515A" w:rsidRPr="00C2515A" w:rsidRDefault="00C2515A" w:rsidP="00C2515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>Extensions:</w:t>
            </w:r>
            <w:r w:rsidRPr="00C2515A">
              <w:rPr>
                <w:rFonts w:ascii="Times New Roman" w:hAnsi="Times New Roman"/>
                <w:i/>
                <w:szCs w:val="24"/>
              </w:rPr>
              <w:t xml:space="preserve"> Continue exploration of a culture through its writings, artwork, historic figures, etc.</w:t>
            </w:r>
          </w:p>
          <w:p w:rsidR="00B23EE9" w:rsidRPr="00C2515A" w:rsidRDefault="00C2515A" w:rsidP="00AE2742">
            <w:pPr>
              <w:rPr>
                <w:rFonts w:ascii="Times New Roman" w:hAnsi="Times New Roman"/>
                <w:i/>
                <w:szCs w:val="24"/>
              </w:rPr>
            </w:pPr>
            <w:r w:rsidRPr="00C2515A">
              <w:rPr>
                <w:rFonts w:ascii="Times New Roman" w:hAnsi="Times New Roman"/>
                <w:b/>
                <w:i/>
                <w:szCs w:val="24"/>
              </w:rPr>
              <w:t>Differentiation:</w:t>
            </w:r>
            <w:r w:rsidRPr="00C2515A">
              <w:rPr>
                <w:rFonts w:ascii="Times New Roman" w:hAnsi="Times New Roman"/>
                <w:i/>
                <w:szCs w:val="24"/>
              </w:rPr>
              <w:t xml:space="preserve"> Collaborative groups/display classroom thinking map</w:t>
            </w:r>
          </w:p>
        </w:tc>
      </w:tr>
    </w:tbl>
    <w:p w:rsidR="00B23EE9" w:rsidRDefault="00B23EE9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595784" w:rsidRDefault="00595784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595784" w:rsidRPr="00595784" w:rsidRDefault="00595784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5784" w:rsidRPr="00595784" w:rsidRDefault="00595784" w:rsidP="00E140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u w:val="single"/>
        </w:rPr>
      </w:pPr>
    </w:p>
    <w:sectPr w:rsidR="00595784" w:rsidRPr="00595784" w:rsidSect="0087086C">
      <w:headerReference w:type="default" r:id="rId8"/>
      <w:footerReference w:type="default" r:id="rId9"/>
      <w:pgSz w:w="15840" w:h="12240" w:orient="landscape"/>
      <w:pgMar w:top="907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A0" w:rsidRDefault="002407A0">
      <w:r>
        <w:separator/>
      </w:r>
    </w:p>
  </w:endnote>
  <w:endnote w:type="continuationSeparator" w:id="0">
    <w:p w:rsidR="002407A0" w:rsidRDefault="002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LACMA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F5" w:rsidRDefault="003803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A0" w:rsidRDefault="002407A0">
      <w:r>
        <w:separator/>
      </w:r>
    </w:p>
  </w:footnote>
  <w:footnote w:type="continuationSeparator" w:id="0">
    <w:p w:rsidR="002407A0" w:rsidRDefault="002407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8" w:rsidRDefault="00527B58">
    <w:pPr>
      <w:pStyle w:val="Header"/>
      <w:jc w:val="center"/>
      <w:rPr>
        <w:b/>
        <w:sz w:val="28"/>
        <w:szCs w:val="28"/>
      </w:rPr>
    </w:pPr>
  </w:p>
  <w:p w:rsidR="00C2515A" w:rsidRPr="00527B58" w:rsidRDefault="00C2515A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F0F"/>
    <w:multiLevelType w:val="hybridMultilevel"/>
    <w:tmpl w:val="250C8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5D31"/>
    <w:multiLevelType w:val="hybridMultilevel"/>
    <w:tmpl w:val="B50C0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95649"/>
    <w:multiLevelType w:val="hybridMultilevel"/>
    <w:tmpl w:val="1D3AC4D0"/>
    <w:lvl w:ilvl="0" w:tplc="3586C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90"/>
    <w:rsid w:val="00052B0C"/>
    <w:rsid w:val="00061BC3"/>
    <w:rsid w:val="000A773E"/>
    <w:rsid w:val="00176934"/>
    <w:rsid w:val="001C1890"/>
    <w:rsid w:val="001E1A68"/>
    <w:rsid w:val="002004A2"/>
    <w:rsid w:val="00240564"/>
    <w:rsid w:val="002407A0"/>
    <w:rsid w:val="0029362B"/>
    <w:rsid w:val="002B6E50"/>
    <w:rsid w:val="00330478"/>
    <w:rsid w:val="003803F5"/>
    <w:rsid w:val="003A28A7"/>
    <w:rsid w:val="003B106E"/>
    <w:rsid w:val="003C087D"/>
    <w:rsid w:val="003F3A17"/>
    <w:rsid w:val="004534F6"/>
    <w:rsid w:val="00465117"/>
    <w:rsid w:val="004A709C"/>
    <w:rsid w:val="00520095"/>
    <w:rsid w:val="00527B58"/>
    <w:rsid w:val="00554B19"/>
    <w:rsid w:val="00567288"/>
    <w:rsid w:val="00595784"/>
    <w:rsid w:val="005B089A"/>
    <w:rsid w:val="006B3EAA"/>
    <w:rsid w:val="006D1748"/>
    <w:rsid w:val="006D1940"/>
    <w:rsid w:val="006F64E9"/>
    <w:rsid w:val="00720D64"/>
    <w:rsid w:val="00724AEB"/>
    <w:rsid w:val="00767538"/>
    <w:rsid w:val="00773D27"/>
    <w:rsid w:val="00783C22"/>
    <w:rsid w:val="00794F5C"/>
    <w:rsid w:val="007B676F"/>
    <w:rsid w:val="007C631E"/>
    <w:rsid w:val="007E4F85"/>
    <w:rsid w:val="0087086C"/>
    <w:rsid w:val="008C2E8B"/>
    <w:rsid w:val="008E1985"/>
    <w:rsid w:val="008F08AD"/>
    <w:rsid w:val="009146F4"/>
    <w:rsid w:val="00987CBE"/>
    <w:rsid w:val="009938E1"/>
    <w:rsid w:val="00A417A7"/>
    <w:rsid w:val="00AB0829"/>
    <w:rsid w:val="00AB2433"/>
    <w:rsid w:val="00AD0BD0"/>
    <w:rsid w:val="00AD6048"/>
    <w:rsid w:val="00B23EE9"/>
    <w:rsid w:val="00B578D8"/>
    <w:rsid w:val="00BC73A1"/>
    <w:rsid w:val="00BD1ACC"/>
    <w:rsid w:val="00BE6167"/>
    <w:rsid w:val="00C23812"/>
    <w:rsid w:val="00C2515A"/>
    <w:rsid w:val="00C469C6"/>
    <w:rsid w:val="00C859C7"/>
    <w:rsid w:val="00CB2D9E"/>
    <w:rsid w:val="00D27461"/>
    <w:rsid w:val="00D57B28"/>
    <w:rsid w:val="00E14026"/>
    <w:rsid w:val="00ED1542"/>
    <w:rsid w:val="00F411AD"/>
    <w:rsid w:val="00F80A17"/>
    <w:rsid w:val="00F92F10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</vt:lpstr>
    </vt:vector>
  </TitlesOfParts>
  <Company>LAUSD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</dc:title>
  <dc:creator>Shana Habel</dc:creator>
  <cp:lastModifiedBy>Judi Garratt</cp:lastModifiedBy>
  <cp:revision>2</cp:revision>
  <cp:lastPrinted>2008-08-11T22:22:00Z</cp:lastPrinted>
  <dcterms:created xsi:type="dcterms:W3CDTF">2014-10-02T18:05:00Z</dcterms:created>
  <dcterms:modified xsi:type="dcterms:W3CDTF">2014-10-02T18:05:00Z</dcterms:modified>
</cp:coreProperties>
</file>